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9D4" w14:textId="77777777" w:rsidR="004B5027" w:rsidRDefault="00907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1" w:lineRule="auto"/>
        <w:ind w:left="899" w:right="890" w:hanging="10"/>
        <w:jc w:val="center"/>
      </w:pPr>
      <w:r>
        <w:rPr>
          <w:rFonts w:ascii="Arial" w:eastAsia="Arial" w:hAnsi="Arial" w:cs="Arial"/>
          <w:b/>
          <w:sz w:val="24"/>
        </w:rPr>
        <w:t xml:space="preserve">PROXY FORM for FEDECRAIL MEMBERS </w:t>
      </w:r>
    </w:p>
    <w:p w14:paraId="767B7AF7" w14:textId="3C22F5DF" w:rsidR="004B5027" w:rsidRDefault="00907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1" w:lineRule="auto"/>
        <w:ind w:left="899" w:right="890" w:hanging="10"/>
        <w:jc w:val="center"/>
      </w:pPr>
      <w:r>
        <w:rPr>
          <w:rFonts w:ascii="Arial" w:eastAsia="Arial" w:hAnsi="Arial" w:cs="Arial"/>
          <w:b/>
          <w:sz w:val="24"/>
        </w:rPr>
        <w:t>for the Annual General Meeting on S</w:t>
      </w:r>
      <w:r w:rsidR="0073648A">
        <w:rPr>
          <w:rFonts w:ascii="Arial" w:eastAsia="Arial" w:hAnsi="Arial" w:cs="Arial"/>
          <w:b/>
          <w:sz w:val="24"/>
        </w:rPr>
        <w:t>unday</w:t>
      </w:r>
      <w:r>
        <w:rPr>
          <w:rFonts w:ascii="Arial" w:eastAsia="Arial" w:hAnsi="Arial" w:cs="Arial"/>
          <w:b/>
          <w:sz w:val="24"/>
        </w:rPr>
        <w:t xml:space="preserve"> </w:t>
      </w:r>
      <w:r w:rsidR="006A2B47">
        <w:rPr>
          <w:rFonts w:ascii="Arial" w:eastAsia="Arial" w:hAnsi="Arial" w:cs="Arial"/>
          <w:b/>
          <w:sz w:val="24"/>
        </w:rPr>
        <w:t>2</w:t>
      </w:r>
      <w:r w:rsidR="0073648A">
        <w:rPr>
          <w:rFonts w:ascii="Arial" w:eastAsia="Arial" w:hAnsi="Arial" w:cs="Arial"/>
          <w:b/>
          <w:sz w:val="24"/>
        </w:rPr>
        <w:t>3</w:t>
      </w:r>
      <w:r w:rsidR="0073648A" w:rsidRPr="0073648A">
        <w:rPr>
          <w:rFonts w:ascii="Arial" w:eastAsia="Arial" w:hAnsi="Arial" w:cs="Arial"/>
          <w:b/>
          <w:sz w:val="24"/>
          <w:vertAlign w:val="superscript"/>
        </w:rPr>
        <w:t>rd</w:t>
      </w:r>
      <w:r w:rsidR="006A2B4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April 202</w:t>
      </w:r>
      <w:r w:rsidR="006A2B47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, </w:t>
      </w:r>
    </w:p>
    <w:p w14:paraId="7A2946B8" w14:textId="08FA948A" w:rsidR="004B5027" w:rsidRDefault="00907B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1" w:lineRule="auto"/>
        <w:ind w:left="899" w:right="890" w:hanging="10"/>
        <w:jc w:val="center"/>
      </w:pPr>
      <w:r>
        <w:rPr>
          <w:rFonts w:ascii="Arial" w:eastAsia="Arial" w:hAnsi="Arial" w:cs="Arial"/>
          <w:b/>
          <w:sz w:val="24"/>
        </w:rPr>
        <w:t xml:space="preserve">to be send by mail or by email to the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Secretary of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Fedecrail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</w:rPr>
        <w:t>and  should</w:t>
      </w:r>
      <w:proofErr w:type="gramEnd"/>
      <w:r>
        <w:rPr>
          <w:rFonts w:ascii="Arial" w:eastAsia="Arial" w:hAnsi="Arial" w:cs="Arial"/>
          <w:b/>
          <w:sz w:val="24"/>
        </w:rPr>
        <w:t xml:space="preserve"> be received not later than 24:00 on </w:t>
      </w:r>
      <w:r w:rsidR="006A2B47">
        <w:rPr>
          <w:rFonts w:ascii="Arial" w:eastAsia="Arial" w:hAnsi="Arial" w:cs="Arial"/>
          <w:b/>
          <w:sz w:val="24"/>
        </w:rPr>
        <w:t>Wedne</w:t>
      </w:r>
      <w:r>
        <w:rPr>
          <w:rFonts w:ascii="Arial" w:eastAsia="Arial" w:hAnsi="Arial" w:cs="Arial"/>
          <w:b/>
          <w:sz w:val="24"/>
        </w:rPr>
        <w:t xml:space="preserve">sday </w:t>
      </w:r>
      <w:r w:rsidR="006A2B47">
        <w:rPr>
          <w:rFonts w:ascii="Arial" w:eastAsia="Arial" w:hAnsi="Arial" w:cs="Arial"/>
          <w:b/>
          <w:sz w:val="24"/>
        </w:rPr>
        <w:t>19th</w:t>
      </w:r>
      <w:r>
        <w:rPr>
          <w:rFonts w:ascii="Arial" w:eastAsia="Arial" w:hAnsi="Arial" w:cs="Arial"/>
          <w:b/>
          <w:sz w:val="24"/>
        </w:rPr>
        <w:t xml:space="preserve"> April 202</w:t>
      </w:r>
      <w:r w:rsidR="006A2B47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. </w:t>
      </w:r>
    </w:p>
    <w:p w14:paraId="1C8AFDC0" w14:textId="77777777" w:rsidR="004B5027" w:rsidRDefault="00907BB7">
      <w:pPr>
        <w:spacing w:after="0"/>
        <w:ind w:left="59"/>
        <w:jc w:val="center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1B3580CD" w14:textId="77777777" w:rsidR="004B5027" w:rsidRDefault="00907BB7">
      <w:pPr>
        <w:spacing w:after="0"/>
        <w:ind w:right="9"/>
        <w:jc w:val="center"/>
      </w:pPr>
      <w:r>
        <w:rPr>
          <w:rFonts w:ascii="Arial" w:eastAsia="Arial" w:hAnsi="Arial" w:cs="Arial"/>
          <w:b/>
          <w:i/>
          <w:sz w:val="24"/>
        </w:rPr>
        <w:t>(</w:t>
      </w:r>
      <w:proofErr w:type="gramStart"/>
      <w:r>
        <w:rPr>
          <w:rFonts w:ascii="Arial" w:eastAsia="Arial" w:hAnsi="Arial" w:cs="Arial"/>
          <w:b/>
          <w:i/>
          <w:sz w:val="24"/>
        </w:rPr>
        <w:t>to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be filled in BLOCK LETTERS) </w:t>
      </w:r>
    </w:p>
    <w:p w14:paraId="6E9AE7FA" w14:textId="77777777" w:rsidR="004B5027" w:rsidRDefault="00907BB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7C241CE" w14:textId="77777777" w:rsidR="004B5027" w:rsidRDefault="00907BB7">
      <w:pPr>
        <w:spacing w:after="4" w:line="25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The undersigned:  </w:t>
      </w:r>
    </w:p>
    <w:p w14:paraId="0263498A" w14:textId="77777777" w:rsidR="004B5027" w:rsidRDefault="00907B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608F479" w14:textId="010CC23A" w:rsidR="004B5027" w:rsidRDefault="00907BB7">
      <w:pPr>
        <w:spacing w:after="4" w:line="25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Full (first and last) </w:t>
      </w:r>
      <w:proofErr w:type="gramStart"/>
      <w:r>
        <w:rPr>
          <w:rFonts w:ascii="Arial" w:eastAsia="Arial" w:hAnsi="Arial" w:cs="Arial"/>
          <w:sz w:val="24"/>
        </w:rPr>
        <w:t>name:_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 </w:t>
      </w:r>
    </w:p>
    <w:p w14:paraId="1097886D" w14:textId="77777777" w:rsidR="004B5027" w:rsidRDefault="00907B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0596623" w14:textId="16EFC9D9" w:rsidR="004B5027" w:rsidRDefault="00907BB7">
      <w:pPr>
        <w:spacing w:after="4" w:line="25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duly appointed to represent the following Member </w:t>
      </w:r>
      <w:proofErr w:type="gramStart"/>
      <w:r>
        <w:rPr>
          <w:rFonts w:ascii="Arial" w:eastAsia="Arial" w:hAnsi="Arial" w:cs="Arial"/>
          <w:sz w:val="24"/>
        </w:rPr>
        <w:t>Organisation:_</w:t>
      </w:r>
      <w:proofErr w:type="gramEnd"/>
      <w:r>
        <w:rPr>
          <w:rFonts w:ascii="Arial" w:eastAsia="Arial" w:hAnsi="Arial" w:cs="Arial"/>
          <w:sz w:val="24"/>
        </w:rPr>
        <w:t xml:space="preserve">________________ </w:t>
      </w:r>
    </w:p>
    <w:p w14:paraId="20B00A75" w14:textId="77777777" w:rsidR="004B5027" w:rsidRDefault="00907B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C8DF7C2" w14:textId="3400D488" w:rsidR="004B5027" w:rsidRDefault="00907BB7">
      <w:pPr>
        <w:spacing w:after="4" w:line="25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0D668B5F" w14:textId="77777777" w:rsidR="004B5027" w:rsidRDefault="00907B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1FD7056" w14:textId="77777777" w:rsidR="004B5027" w:rsidRDefault="00907BB7">
      <w:pPr>
        <w:spacing w:after="4" w:line="25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Hereby appoint the person representing the Member Organisation: </w:t>
      </w:r>
    </w:p>
    <w:p w14:paraId="62CB6F41" w14:textId="77777777" w:rsidR="004B5027" w:rsidRDefault="00907B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177EC8D" w14:textId="77777777" w:rsidR="004B5027" w:rsidRDefault="00907BB7">
      <w:pPr>
        <w:spacing w:after="4" w:line="25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Full (first and last) </w:t>
      </w:r>
      <w:proofErr w:type="gramStart"/>
      <w:r>
        <w:rPr>
          <w:rFonts w:ascii="Arial" w:eastAsia="Arial" w:hAnsi="Arial" w:cs="Arial"/>
          <w:sz w:val="24"/>
        </w:rPr>
        <w:t>name:_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 </w:t>
      </w:r>
    </w:p>
    <w:p w14:paraId="60BAB231" w14:textId="77777777" w:rsidR="004B5027" w:rsidRDefault="00907B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52DAE3" w14:textId="483CC5E3" w:rsidR="004B5027" w:rsidRDefault="00907BB7">
      <w:pPr>
        <w:spacing w:after="4" w:line="25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to be the proxy of his/her Member Organisation at the </w:t>
      </w:r>
      <w:proofErr w:type="spellStart"/>
      <w:r>
        <w:rPr>
          <w:rFonts w:ascii="Arial" w:eastAsia="Arial" w:hAnsi="Arial" w:cs="Arial"/>
          <w:sz w:val="24"/>
        </w:rPr>
        <w:t>Fedecrail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>Annual General Meeting</w:t>
      </w:r>
      <w:r>
        <w:rPr>
          <w:rFonts w:ascii="Arial" w:eastAsia="Arial" w:hAnsi="Arial" w:cs="Arial"/>
          <w:sz w:val="24"/>
        </w:rPr>
        <w:t xml:space="preserve"> to be held on </w:t>
      </w:r>
      <w:r w:rsidR="0073648A">
        <w:rPr>
          <w:rFonts w:ascii="Arial" w:eastAsia="Arial" w:hAnsi="Arial" w:cs="Arial"/>
          <w:sz w:val="24"/>
        </w:rPr>
        <w:t>Sunday 23</w:t>
      </w:r>
      <w:r w:rsidR="0073648A" w:rsidRPr="0073648A">
        <w:rPr>
          <w:rFonts w:ascii="Arial" w:eastAsia="Arial" w:hAnsi="Arial" w:cs="Arial"/>
          <w:sz w:val="24"/>
          <w:vertAlign w:val="superscript"/>
        </w:rPr>
        <w:t>rd</w:t>
      </w:r>
      <w:r>
        <w:rPr>
          <w:rFonts w:ascii="Arial" w:eastAsia="Arial" w:hAnsi="Arial" w:cs="Arial"/>
          <w:sz w:val="24"/>
        </w:rPr>
        <w:t xml:space="preserve"> April 202</w:t>
      </w:r>
      <w:r w:rsidR="006A2B47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</w:t>
      </w:r>
      <w:r w:rsidR="006A2B47">
        <w:rPr>
          <w:rFonts w:ascii="Arial" w:eastAsia="Arial" w:hAnsi="Arial" w:cs="Arial"/>
          <w:sz w:val="24"/>
        </w:rPr>
        <w:t xml:space="preserve">between </w:t>
      </w:r>
      <w:r>
        <w:rPr>
          <w:rFonts w:ascii="Arial" w:eastAsia="Arial" w:hAnsi="Arial" w:cs="Arial"/>
          <w:sz w:val="24"/>
        </w:rPr>
        <w:t xml:space="preserve">13:00 </w:t>
      </w:r>
      <w:r w:rsidR="006A2B47">
        <w:rPr>
          <w:rFonts w:ascii="Arial" w:eastAsia="Arial" w:hAnsi="Arial" w:cs="Arial"/>
          <w:sz w:val="24"/>
        </w:rPr>
        <w:t>and</w:t>
      </w:r>
      <w:r>
        <w:rPr>
          <w:rFonts w:ascii="Arial" w:eastAsia="Arial" w:hAnsi="Arial" w:cs="Arial"/>
          <w:sz w:val="24"/>
        </w:rPr>
        <w:t xml:space="preserve"> 15:00, venue: and to address and vote at this session on behalf of his/her Member Organisation.  </w:t>
      </w:r>
    </w:p>
    <w:p w14:paraId="06A4358C" w14:textId="77777777" w:rsidR="004B5027" w:rsidRDefault="00907B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A6F1BB" w14:textId="7C66AB3E" w:rsidR="004B5027" w:rsidRDefault="00907BB7">
      <w:pPr>
        <w:spacing w:after="4" w:line="251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This proxy is valid for all matters </w:t>
      </w:r>
      <w:r w:rsidR="00A40F1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n the agenda of the meeting</w:t>
      </w:r>
      <w:r w:rsidR="00A40F14">
        <w:rPr>
          <w:rFonts w:ascii="Arial" w:eastAsia="Arial" w:hAnsi="Arial" w:cs="Arial"/>
          <w:sz w:val="24"/>
        </w:rPr>
        <w:t xml:space="preserve"> requiring a vote</w:t>
      </w:r>
      <w:r>
        <w:rPr>
          <w:rFonts w:ascii="Arial" w:eastAsia="Arial" w:hAnsi="Arial" w:cs="Arial"/>
          <w:sz w:val="24"/>
        </w:rPr>
        <w:t xml:space="preserve">. The proxy has been directed to vote as follows in respect of the following Agenda Items: </w:t>
      </w:r>
    </w:p>
    <w:p w14:paraId="739483C6" w14:textId="4565514C" w:rsidR="00917652" w:rsidRDefault="00907B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5AEC9C96" w14:textId="77777777" w:rsidR="00917652" w:rsidRDefault="0091765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14:paraId="622BCD06" w14:textId="77777777" w:rsidR="004B5027" w:rsidRDefault="004B5027">
      <w:pPr>
        <w:spacing w:after="0"/>
      </w:pPr>
    </w:p>
    <w:tbl>
      <w:tblPr>
        <w:tblStyle w:val="TableGrid"/>
        <w:tblW w:w="10282" w:type="dxa"/>
        <w:tblInd w:w="-110" w:type="dxa"/>
        <w:tblCellMar>
          <w:top w:w="11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912"/>
        <w:gridCol w:w="6399"/>
        <w:gridCol w:w="691"/>
        <w:gridCol w:w="1109"/>
        <w:gridCol w:w="1171"/>
      </w:tblGrid>
      <w:tr w:rsidR="004B5027" w14:paraId="7916AE3D" w14:textId="77777777" w:rsidTr="00907BB7">
        <w:trPr>
          <w:trHeight w:val="269"/>
          <w:tblHeader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31E7" w14:textId="77777777" w:rsidR="004B5027" w:rsidRDefault="00907BB7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Item: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1ED7" w14:textId="77777777" w:rsidR="004B5027" w:rsidRDefault="00907BB7">
            <w:pPr>
              <w:ind w:right="54"/>
              <w:jc w:val="center"/>
            </w:pPr>
            <w:r>
              <w:rPr>
                <w:rFonts w:ascii="Arial" w:eastAsia="Arial" w:hAnsi="Arial" w:cs="Arial"/>
              </w:rPr>
              <w:t xml:space="preserve">Issue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996" w14:textId="77777777" w:rsidR="004B5027" w:rsidRDefault="00907BB7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For*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685" w14:textId="77777777" w:rsidR="004B5027" w:rsidRDefault="00907BB7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Against*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9CDD" w14:textId="77777777" w:rsidR="004B5027" w:rsidRDefault="00907BB7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Abstain* </w:t>
            </w:r>
          </w:p>
        </w:tc>
      </w:tr>
      <w:tr w:rsidR="004B5027" w14:paraId="1AE18BCC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3FD6" w14:textId="14369DDB" w:rsidR="004B5027" w:rsidRDefault="00525F0B">
            <w:r>
              <w:rPr>
                <w:rFonts w:ascii="Arial" w:eastAsia="Arial" w:hAnsi="Arial" w:cs="Arial"/>
              </w:rPr>
              <w:t xml:space="preserve">30.2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E150" w14:textId="138999A1" w:rsidR="004B5027" w:rsidRDefault="00907BB7">
            <w:r>
              <w:rPr>
                <w:rFonts w:ascii="Arial" w:eastAsia="Arial" w:hAnsi="Arial" w:cs="Arial"/>
              </w:rPr>
              <w:t xml:space="preserve">Adopt the minutes of AGM </w:t>
            </w:r>
            <w:r w:rsidR="00525F0B">
              <w:rPr>
                <w:rFonts w:ascii="Arial" w:eastAsia="Arial" w:hAnsi="Arial" w:cs="Arial"/>
              </w:rPr>
              <w:t>30</w:t>
            </w:r>
            <w:r w:rsidR="0012085B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12085B">
              <w:rPr>
                <w:rFonts w:ascii="Arial" w:eastAsia="Arial" w:hAnsi="Arial" w:cs="Arial"/>
              </w:rPr>
              <w:t xml:space="preserve">held 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="00E14D4B" w:rsidRPr="00E14D4B">
              <w:rPr>
                <w:rFonts w:ascii="Arial" w:eastAsia="Arial" w:hAnsi="Arial" w:cs="Arial"/>
              </w:rPr>
              <w:t xml:space="preserve">held on Saturday 9th April in Novotel, </w:t>
            </w:r>
            <w:proofErr w:type="spellStart"/>
            <w:r w:rsidR="00E14D4B" w:rsidRPr="00E14D4B">
              <w:rPr>
                <w:rFonts w:ascii="Arial" w:eastAsia="Arial" w:hAnsi="Arial" w:cs="Arial"/>
              </w:rPr>
              <w:t>Vuurkruisenlaan</w:t>
            </w:r>
            <w:proofErr w:type="spellEnd"/>
            <w:r w:rsidR="00E14D4B" w:rsidRPr="00E14D4B">
              <w:rPr>
                <w:rFonts w:ascii="Arial" w:eastAsia="Arial" w:hAnsi="Arial" w:cs="Arial"/>
              </w:rPr>
              <w:t xml:space="preserve"> 4, B-3000 Leuven, (Belgium)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9B8B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096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691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4C902CF6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CEED" w14:textId="04CB476C" w:rsidR="004B5027" w:rsidRDefault="00525F0B">
            <w:r>
              <w:rPr>
                <w:rFonts w:ascii="Arial" w:eastAsia="Arial" w:hAnsi="Arial" w:cs="Arial"/>
              </w:rPr>
              <w:t xml:space="preserve">30.3a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E51" w14:textId="52FBC07B" w:rsidR="004B5027" w:rsidRPr="004257A5" w:rsidRDefault="00BB6840" w:rsidP="00C566A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Approval of the membership of the </w:t>
            </w:r>
            <w:proofErr w:type="spellStart"/>
            <w:r w:rsidR="00C949C1" w:rsidRPr="00803CF0">
              <w:rPr>
                <w:rFonts w:ascii="Arial" w:hAnsi="Arial" w:cs="Arial"/>
              </w:rPr>
              <w:t>Aukštaitija</w:t>
            </w:r>
            <w:proofErr w:type="spellEnd"/>
            <w:r w:rsidR="00C949C1" w:rsidRPr="00803CF0">
              <w:rPr>
                <w:rFonts w:ascii="Arial" w:hAnsi="Arial" w:cs="Arial"/>
              </w:rPr>
              <w:t xml:space="preserve"> Narrow Gauge Railway</w:t>
            </w:r>
            <w:r w:rsidR="00C949C1">
              <w:rPr>
                <w:rFonts w:ascii="Arial" w:hAnsi="Arial" w:cs="Arial"/>
              </w:rPr>
              <w:t xml:space="preserve"> </w:t>
            </w:r>
            <w:r w:rsidR="00C949C1" w:rsidRPr="00803CF0">
              <w:rPr>
                <w:rFonts w:ascii="Arial" w:hAnsi="Arial" w:cs="Arial"/>
              </w:rPr>
              <w:t>Lithuania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B98F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E82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4014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31CD54D1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035" w14:textId="1AE78344" w:rsidR="004B5027" w:rsidRDefault="00525F0B">
            <w:r>
              <w:rPr>
                <w:rFonts w:ascii="Arial" w:eastAsia="Arial" w:hAnsi="Arial" w:cs="Arial"/>
              </w:rPr>
              <w:t xml:space="preserve">30.3b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CF19" w14:textId="5D05B009" w:rsidR="004B5027" w:rsidRPr="004257A5" w:rsidRDefault="00BB6840" w:rsidP="00C566A4">
            <w:pPr>
              <w:rPr>
                <w:rFonts w:ascii="Arial" w:eastAsia="Arial" w:hAnsi="Arial" w:cs="Arial"/>
              </w:rPr>
            </w:pPr>
            <w:r w:rsidRPr="00BB6840">
              <w:rPr>
                <w:rFonts w:ascii="Arial" w:eastAsia="Arial" w:hAnsi="Arial" w:cs="Arial"/>
              </w:rPr>
              <w:t xml:space="preserve">Approval of the membership of </w:t>
            </w:r>
            <w:r w:rsidR="00C949C1" w:rsidRPr="00BB6840">
              <w:rPr>
                <w:rFonts w:ascii="Arial" w:eastAsia="Arial" w:hAnsi="Arial" w:cs="Arial"/>
              </w:rPr>
              <w:t>the Norwegian</w:t>
            </w:r>
            <w:r w:rsidR="00C949C1" w:rsidRPr="00C949C1">
              <w:rPr>
                <w:rFonts w:ascii="Arial" w:eastAsia="Arial" w:hAnsi="Arial" w:cs="Arial"/>
              </w:rPr>
              <w:t xml:space="preserve"> Railway Museum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D6DC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9B8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4934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71532A21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9265" w14:textId="210E3192" w:rsidR="004B5027" w:rsidRDefault="00525F0B">
            <w:r>
              <w:rPr>
                <w:rFonts w:ascii="Arial" w:eastAsia="Arial" w:hAnsi="Arial" w:cs="Arial"/>
              </w:rPr>
              <w:t xml:space="preserve">30.3c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F692" w14:textId="473BEED5" w:rsidR="004B5027" w:rsidRDefault="00BB6840" w:rsidP="00C566A4">
            <w:r w:rsidRPr="00BB6840">
              <w:rPr>
                <w:rFonts w:ascii="Arial" w:eastAsia="Arial" w:hAnsi="Arial" w:cs="Arial"/>
              </w:rPr>
              <w:t xml:space="preserve">Approval of the membership of </w:t>
            </w:r>
            <w:r w:rsidR="00C949C1" w:rsidRPr="00BB6840">
              <w:rPr>
                <w:rFonts w:ascii="Arial" w:eastAsia="Arial" w:hAnsi="Arial" w:cs="Arial"/>
              </w:rPr>
              <w:t>the San</w:t>
            </w:r>
            <w:r w:rsidR="00C949C1" w:rsidRPr="00C949C1">
              <w:rPr>
                <w:rFonts w:ascii="Arial" w:eastAsia="Arial" w:hAnsi="Arial" w:cs="Arial"/>
              </w:rPr>
              <w:t xml:space="preserve"> Sebastian Funicular railway</w:t>
            </w:r>
            <w:r w:rsidR="0092472E">
              <w:rPr>
                <w:rFonts w:ascii="Arial" w:eastAsia="Arial" w:hAnsi="Arial" w:cs="Arial"/>
              </w:rPr>
              <w:t xml:space="preserve"> Spain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CA1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AF1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E112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5DCCD9AD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35D7" w14:textId="17CE618C" w:rsidR="004B5027" w:rsidRDefault="00525F0B">
            <w:r>
              <w:rPr>
                <w:rFonts w:ascii="Arial" w:eastAsia="Arial" w:hAnsi="Arial" w:cs="Arial"/>
              </w:rPr>
              <w:t xml:space="preserve">30.3d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4AB4" w14:textId="242A788B" w:rsidR="004B5027" w:rsidRDefault="00BB6840">
            <w:r w:rsidRPr="00BB6840">
              <w:rPr>
                <w:rFonts w:ascii="Arial" w:eastAsia="Arial" w:hAnsi="Arial" w:cs="Arial"/>
              </w:rPr>
              <w:t xml:space="preserve">Approval of the membership of the </w:t>
            </w:r>
            <w:proofErr w:type="spellStart"/>
            <w:r w:rsidR="0092472E" w:rsidRPr="0092472E">
              <w:rPr>
                <w:rFonts w:ascii="Arial" w:eastAsia="Arial" w:hAnsi="Arial" w:cs="Arial"/>
              </w:rPr>
              <w:t>Wolsztyn</w:t>
            </w:r>
            <w:proofErr w:type="spellEnd"/>
            <w:r w:rsidR="0092472E">
              <w:rPr>
                <w:rFonts w:ascii="Arial" w:eastAsia="Arial" w:hAnsi="Arial" w:cs="Arial"/>
              </w:rPr>
              <w:t xml:space="preserve"> Poland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ADD0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D6E9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740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0B1D22FC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173" w14:textId="38F22763" w:rsidR="004B5027" w:rsidRDefault="00525F0B">
            <w:r>
              <w:rPr>
                <w:rFonts w:ascii="Arial" w:eastAsia="Arial" w:hAnsi="Arial" w:cs="Arial"/>
              </w:rPr>
              <w:t xml:space="preserve">30.4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F59" w14:textId="5FF25C30" w:rsidR="004B5027" w:rsidRDefault="00907BB7">
            <w:r>
              <w:rPr>
                <w:rFonts w:ascii="Arial" w:eastAsia="Arial" w:hAnsi="Arial" w:cs="Arial"/>
              </w:rPr>
              <w:t>Adopt the report of the Board for the year ending 31-12-202</w:t>
            </w:r>
            <w:r w:rsidR="00BB6840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ABDD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1A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1BD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35752875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06C" w14:textId="27703361" w:rsidR="004B5027" w:rsidRDefault="00525F0B">
            <w:r>
              <w:rPr>
                <w:rFonts w:ascii="Arial" w:eastAsia="Arial" w:hAnsi="Arial" w:cs="Arial"/>
              </w:rPr>
              <w:t xml:space="preserve">30.5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5E4" w14:textId="79CCACE4" w:rsidR="004B5027" w:rsidRDefault="00907BB7">
            <w:r>
              <w:rPr>
                <w:rFonts w:ascii="Arial" w:eastAsia="Arial" w:hAnsi="Arial" w:cs="Arial"/>
              </w:rPr>
              <w:t xml:space="preserve">Adopt the Financial Accounts </w:t>
            </w:r>
            <w:r w:rsidR="00BB6840"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</w:rPr>
              <w:t xml:space="preserve"> the year 202</w:t>
            </w:r>
            <w:r w:rsidR="00BB6840">
              <w:rPr>
                <w:rFonts w:ascii="Arial" w:eastAsia="Arial" w:hAnsi="Arial" w:cs="Arial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99B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3ED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7794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7DA18379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31D" w14:textId="5B1E1959" w:rsidR="004B5027" w:rsidRDefault="00525F0B">
            <w:r>
              <w:rPr>
                <w:rFonts w:ascii="Arial" w:eastAsia="Arial" w:hAnsi="Arial" w:cs="Arial"/>
              </w:rPr>
              <w:t xml:space="preserve">30.6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BBB" w14:textId="77777777" w:rsidR="004B5027" w:rsidRDefault="00907BB7">
            <w:pPr>
              <w:ind w:right="36"/>
              <w:jc w:val="both"/>
            </w:pPr>
            <w:r>
              <w:rPr>
                <w:rFonts w:ascii="Arial" w:eastAsia="Arial" w:hAnsi="Arial" w:cs="Arial"/>
              </w:rPr>
              <w:t xml:space="preserve">Adopt the Report from the Auditors and discharge of the Board from financial and criminal liability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9DD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707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3C2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558F9916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AF5" w14:textId="10E2692F" w:rsidR="004B5027" w:rsidRDefault="00525F0B">
            <w:r>
              <w:rPr>
                <w:rFonts w:ascii="Arial" w:eastAsia="Arial" w:hAnsi="Arial" w:cs="Arial"/>
              </w:rPr>
              <w:t>30.7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992A" w14:textId="77777777" w:rsidR="007D60A8" w:rsidRDefault="007D60A8" w:rsidP="007D60A8">
            <w:pPr>
              <w:rPr>
                <w:rFonts w:ascii="Arial" w:eastAsia="Arial" w:hAnsi="Arial" w:cs="Arial"/>
              </w:rPr>
            </w:pPr>
            <w:r w:rsidRPr="00917652">
              <w:rPr>
                <w:rFonts w:ascii="Arial" w:eastAsia="Arial" w:hAnsi="Arial" w:cs="Arial"/>
              </w:rPr>
              <w:t>Approval of the 2023-202</w:t>
            </w:r>
            <w:r>
              <w:rPr>
                <w:rFonts w:ascii="Arial" w:eastAsia="Arial" w:hAnsi="Arial" w:cs="Arial"/>
              </w:rPr>
              <w:t>9</w:t>
            </w:r>
            <w:r w:rsidRPr="00917652">
              <w:rPr>
                <w:rFonts w:ascii="Arial" w:eastAsia="Arial" w:hAnsi="Arial" w:cs="Arial"/>
              </w:rPr>
              <w:t xml:space="preserve"> Strategic Plan</w:t>
            </w:r>
          </w:p>
          <w:p w14:paraId="333A288A" w14:textId="2A809BBC" w:rsidR="004B5027" w:rsidRDefault="004B5027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0050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028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93B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6946F80C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3DE" w14:textId="2629533C" w:rsidR="004B5027" w:rsidRDefault="00525F0B">
            <w:r>
              <w:rPr>
                <w:rFonts w:ascii="Arial" w:eastAsia="Arial" w:hAnsi="Arial" w:cs="Arial"/>
              </w:rPr>
              <w:t>30.</w:t>
            </w:r>
            <w:r w:rsidR="00917652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B14" w14:textId="4AF7D167" w:rsidR="007D60A8" w:rsidRDefault="007D60A8">
            <w:r w:rsidRPr="00BE3C8B">
              <w:rPr>
                <w:rFonts w:ascii="Arial" w:eastAsia="Arial" w:hAnsi="Arial" w:cs="Arial"/>
              </w:rPr>
              <w:t>Approval of the 2023 Annual plan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0748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3268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887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784C5227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97C" w14:textId="696DDE7A" w:rsidR="004B5027" w:rsidRDefault="00525F0B">
            <w:r>
              <w:rPr>
                <w:rFonts w:ascii="Arial" w:eastAsia="Arial" w:hAnsi="Arial" w:cs="Arial"/>
              </w:rPr>
              <w:t xml:space="preserve">30.9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43F4" w14:textId="01FCC28C" w:rsidR="004B5027" w:rsidRDefault="00907BB7">
            <w:r>
              <w:rPr>
                <w:rFonts w:ascii="Arial" w:eastAsia="Arial" w:hAnsi="Arial" w:cs="Arial"/>
              </w:rPr>
              <w:t>Approval of the budget and annual subscription for 202</w:t>
            </w:r>
            <w:r w:rsidR="008D470B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D5DC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A2E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7B5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3245EE6B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57C" w14:textId="1F492883" w:rsidR="004B5027" w:rsidRDefault="00525F0B">
            <w:r>
              <w:rPr>
                <w:rFonts w:ascii="Arial" w:eastAsia="Arial" w:hAnsi="Arial" w:cs="Arial"/>
              </w:rPr>
              <w:t xml:space="preserve">30.10a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7E81" w14:textId="604B0C3B" w:rsidR="004B5027" w:rsidRDefault="00907BB7">
            <w:r>
              <w:rPr>
                <w:rFonts w:ascii="Arial" w:eastAsia="Arial" w:hAnsi="Arial" w:cs="Arial"/>
              </w:rPr>
              <w:t xml:space="preserve">Election of Jean-Paul </w:t>
            </w:r>
            <w:proofErr w:type="spellStart"/>
            <w:r>
              <w:rPr>
                <w:rFonts w:ascii="Arial" w:eastAsia="Arial" w:hAnsi="Arial" w:cs="Arial"/>
              </w:rPr>
              <w:t>Lescat</w:t>
            </w:r>
            <w:proofErr w:type="spellEnd"/>
            <w:r>
              <w:rPr>
                <w:rFonts w:ascii="Arial" w:eastAsia="Arial" w:hAnsi="Arial" w:cs="Arial"/>
              </w:rPr>
              <w:t xml:space="preserve"> as auditor for the year 202</w:t>
            </w:r>
            <w:r w:rsidR="008D470B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E724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2678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B3FE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79B51E84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3BDD" w14:textId="2DE32129" w:rsidR="004B5027" w:rsidRDefault="00525F0B">
            <w:r>
              <w:rPr>
                <w:rFonts w:ascii="Arial" w:eastAsia="Arial" w:hAnsi="Arial" w:cs="Arial"/>
              </w:rPr>
              <w:t xml:space="preserve">30.10b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194" w14:textId="253A17BC" w:rsidR="004B5027" w:rsidRDefault="00907BB7">
            <w:r>
              <w:rPr>
                <w:rFonts w:ascii="Arial" w:eastAsia="Arial" w:hAnsi="Arial" w:cs="Arial"/>
              </w:rPr>
              <w:t>Election of Guido Rossi as auditor for the year 202</w:t>
            </w:r>
            <w:r w:rsidR="008D470B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51DF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891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1038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460968E" w14:textId="77777777" w:rsidR="004B5027" w:rsidRDefault="00907BB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87C8EF0" w14:textId="77777777" w:rsidR="004B5027" w:rsidRDefault="00907BB7">
      <w:pPr>
        <w:numPr>
          <w:ilvl w:val="0"/>
          <w:numId w:val="1"/>
        </w:numPr>
        <w:spacing w:after="0"/>
        <w:ind w:hanging="158"/>
      </w:pPr>
      <w:r>
        <w:rPr>
          <w:rFonts w:ascii="Arial" w:eastAsia="Arial" w:hAnsi="Arial" w:cs="Arial"/>
          <w:b/>
          <w:sz w:val="24"/>
        </w:rPr>
        <w:t xml:space="preserve">Tick one of the options </w:t>
      </w:r>
    </w:p>
    <w:p w14:paraId="5D8486B8" w14:textId="77777777" w:rsidR="004B5027" w:rsidRDefault="00907BB7">
      <w:pPr>
        <w:spacing w:after="0"/>
        <w:ind w:left="5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03132A9" w14:textId="77777777" w:rsidR="004B5027" w:rsidRDefault="00907BB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A7153DD" w14:textId="77777777" w:rsidR="004B5027" w:rsidRDefault="00907BB7">
      <w:pPr>
        <w:tabs>
          <w:tab w:val="center" w:pos="974"/>
          <w:tab w:val="center" w:pos="2678"/>
          <w:tab w:val="center" w:pos="3600"/>
          <w:tab w:val="center" w:pos="4320"/>
          <w:tab w:val="center" w:pos="5040"/>
          <w:tab w:val="center" w:pos="5760"/>
        </w:tabs>
        <w:spacing w:after="4" w:line="251" w:lineRule="auto"/>
      </w:pPr>
      <w:r>
        <w:tab/>
      </w:r>
      <w:proofErr w:type="gramStart"/>
      <w:r>
        <w:rPr>
          <w:rFonts w:ascii="Arial" w:eastAsia="Arial" w:hAnsi="Arial" w:cs="Arial"/>
          <w:sz w:val="24"/>
        </w:rPr>
        <w:t xml:space="preserve">Date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Signature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28AB104A" w14:textId="77777777" w:rsidR="004B5027" w:rsidRDefault="00907B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9CB9E7" w14:textId="77777777" w:rsidR="004B5027" w:rsidRDefault="00907BB7">
      <w:pPr>
        <w:tabs>
          <w:tab w:val="center" w:pos="1257"/>
          <w:tab w:val="center" w:pos="3369"/>
          <w:tab w:val="center" w:pos="5040"/>
        </w:tabs>
        <w:spacing w:after="4" w:line="251" w:lineRule="auto"/>
      </w:pPr>
      <w:r>
        <w:tab/>
      </w:r>
      <w:r>
        <w:rPr>
          <w:rFonts w:ascii="Arial" w:eastAsia="Arial" w:hAnsi="Arial" w:cs="Arial"/>
          <w:sz w:val="24"/>
        </w:rPr>
        <w:t xml:space="preserve">________ </w:t>
      </w:r>
      <w:r>
        <w:rPr>
          <w:rFonts w:ascii="Arial" w:eastAsia="Arial" w:hAnsi="Arial" w:cs="Arial"/>
          <w:sz w:val="24"/>
        </w:rPr>
        <w:tab/>
        <w:t xml:space="preserve">__________________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2894B6A6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6C2FCF13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012804C4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774B863A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276953A9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433997DE" w14:textId="211B38F2" w:rsidR="004B5027" w:rsidRDefault="00525F0B" w:rsidP="001E44C3">
      <w:pPr>
        <w:spacing w:after="2976" w:line="305" w:lineRule="auto"/>
        <w:ind w:right="2649"/>
      </w:pPr>
      <w:r>
        <w:rPr>
          <w:rFonts w:ascii="Arial" w:eastAsia="Arial" w:hAnsi="Arial" w:cs="Arial"/>
          <w:b/>
          <w:i/>
          <w:sz w:val="24"/>
        </w:rPr>
        <w:t xml:space="preserve">Mimmi Mickelsen, FEDECRAIL Secretary. </w:t>
      </w:r>
      <w:proofErr w:type="gramStart"/>
      <w:r w:rsidR="00102CB5">
        <w:rPr>
          <w:rFonts w:ascii="Arial" w:eastAsia="Arial" w:hAnsi="Arial" w:cs="Arial"/>
          <w:i/>
          <w:sz w:val="24"/>
          <w:u w:val="single" w:color="000000"/>
        </w:rPr>
        <w:t>Mickelsen</w:t>
      </w:r>
      <w:r>
        <w:rPr>
          <w:rFonts w:ascii="Arial" w:eastAsia="Arial" w:hAnsi="Arial" w:cs="Arial"/>
          <w:i/>
          <w:sz w:val="24"/>
          <w:u w:val="single" w:color="000000"/>
        </w:rPr>
        <w:t>@fedecrail.org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rPr>
          <w:rFonts w:ascii="Arial" w:eastAsia="Arial" w:hAnsi="Arial" w:cs="Arial"/>
          <w:sz w:val="20"/>
        </w:rPr>
        <w:t xml:space="preserve">2/2 </w:t>
      </w:r>
    </w:p>
    <w:sectPr w:rsidR="004B5027" w:rsidSect="00B03A9C">
      <w:headerReference w:type="first" r:id="rId7"/>
      <w:pgSz w:w="11900" w:h="16840" w:code="9"/>
      <w:pgMar w:top="864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00F4" w14:textId="77777777" w:rsidR="00126C62" w:rsidRDefault="00126C62" w:rsidP="007221B3">
      <w:pPr>
        <w:spacing w:after="0" w:line="240" w:lineRule="auto"/>
      </w:pPr>
      <w:r>
        <w:separator/>
      </w:r>
    </w:p>
  </w:endnote>
  <w:endnote w:type="continuationSeparator" w:id="0">
    <w:p w14:paraId="29854F4A" w14:textId="77777777" w:rsidR="00126C62" w:rsidRDefault="00126C62" w:rsidP="007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BC6B" w14:textId="77777777" w:rsidR="00126C62" w:rsidRDefault="00126C62" w:rsidP="007221B3">
      <w:pPr>
        <w:spacing w:after="0" w:line="240" w:lineRule="auto"/>
      </w:pPr>
      <w:r>
        <w:separator/>
      </w:r>
    </w:p>
  </w:footnote>
  <w:footnote w:type="continuationSeparator" w:id="0">
    <w:p w14:paraId="47EDB1DB" w14:textId="77777777" w:rsidR="00126C62" w:rsidRDefault="00126C62" w:rsidP="0072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2BB3" w14:textId="2C34027F" w:rsidR="007221B3" w:rsidRDefault="007221B3" w:rsidP="00B03A9C">
    <w:pPr>
      <w:spacing w:after="0" w:line="240" w:lineRule="auto"/>
      <w:ind w:left="6" w:right="1491" w:hanging="6"/>
    </w:pPr>
    <w:r>
      <w:rPr>
        <w:noProof/>
      </w:rPr>
      <w:drawing>
        <wp:inline distT="0" distB="0" distL="0" distR="0" wp14:anchorId="48696D98" wp14:editId="093F7EF1">
          <wp:extent cx="2200275" cy="9715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221B3">
      <w:rPr>
        <w:rFonts w:ascii="Copperplate Gothic" w:eastAsia="Copperplate Gothic" w:hAnsi="Copperplate Gothic" w:cs="Copperplate Gothic"/>
        <w:color w:val="007FC4"/>
        <w:sz w:val="48"/>
      </w:rPr>
      <w:t xml:space="preserve"> </w:t>
    </w:r>
    <w:r>
      <w:rPr>
        <w:rFonts w:ascii="Copperplate Gothic" w:eastAsia="Copperplate Gothic" w:hAnsi="Copperplate Gothic" w:cs="Copperplate Gothic"/>
        <w:color w:val="007FC4"/>
        <w:sz w:val="48"/>
      </w:rPr>
      <w:t>EUROPEAN FEDERATION OF MUSEUM &amp; TOURIST RAILWAYS</w:t>
    </w:r>
    <w:r>
      <w:rPr>
        <w:rFonts w:ascii="Arial" w:eastAsia="Arial" w:hAnsi="Arial" w:cs="Arial"/>
        <w:color w:val="007FC4"/>
        <w:sz w:val="40"/>
      </w:rPr>
      <w:t xml:space="preserve"> </w:t>
    </w:r>
  </w:p>
  <w:p w14:paraId="56285023" w14:textId="77777777" w:rsidR="007221B3" w:rsidRPr="007D60A8" w:rsidRDefault="007221B3" w:rsidP="007221B3">
    <w:pPr>
      <w:spacing w:after="65" w:line="240" w:lineRule="auto"/>
      <w:ind w:left="10" w:right="659" w:hanging="10"/>
      <w:rPr>
        <w:lang w:val="fr-FR"/>
      </w:rPr>
    </w:pPr>
    <w:r w:rsidRPr="007D60A8">
      <w:rPr>
        <w:rFonts w:ascii="Arial" w:eastAsia="Arial" w:hAnsi="Arial" w:cs="Arial"/>
        <w:color w:val="007FC4"/>
        <w:lang w:val="fr-FR"/>
      </w:rPr>
      <w:t xml:space="preserve">Fédération Européenne des Chemins de Fer Touristiques et Historiques </w:t>
    </w:r>
  </w:p>
  <w:p w14:paraId="63972DF2" w14:textId="77777777" w:rsidR="007221B3" w:rsidRPr="006A2B47" w:rsidRDefault="007221B3" w:rsidP="007221B3">
    <w:pPr>
      <w:spacing w:after="752" w:line="240" w:lineRule="auto"/>
      <w:ind w:left="1610"/>
      <w:jc w:val="center"/>
      <w:rPr>
        <w:lang w:val="de-AT"/>
      </w:rPr>
    </w:pPr>
    <w:r w:rsidRPr="006A2B47">
      <w:rPr>
        <w:rFonts w:ascii="Arial" w:eastAsia="Arial" w:hAnsi="Arial" w:cs="Arial"/>
        <w:color w:val="007FC4"/>
        <w:lang w:val="de-AT"/>
      </w:rPr>
      <w:t>Europäische Föderation der Museums- und Touristikbahnen</w:t>
    </w:r>
    <w:r w:rsidRPr="006A2B47">
      <w:rPr>
        <w:rFonts w:ascii="Arial" w:eastAsia="Arial" w:hAnsi="Arial" w:cs="Arial"/>
        <w:color w:val="007FC4"/>
        <w:sz w:val="24"/>
        <w:lang w:val="de-AT"/>
      </w:rPr>
      <w:t xml:space="preserve"> </w:t>
    </w:r>
  </w:p>
  <w:p w14:paraId="1DAABEC2" w14:textId="39CA97F2" w:rsidR="007221B3" w:rsidRPr="007221B3" w:rsidRDefault="007221B3">
    <w:pPr>
      <w:pStyle w:val="Sidhuvud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CE0"/>
    <w:multiLevelType w:val="hybridMultilevel"/>
    <w:tmpl w:val="BBF67D98"/>
    <w:lvl w:ilvl="0" w:tplc="96385996">
      <w:start w:val="1"/>
      <w:numFmt w:val="bullet"/>
      <w:lvlText w:val="*"/>
      <w:lvlJc w:val="left"/>
      <w:pPr>
        <w:ind w:left="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E4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E2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E9A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C9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42F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63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076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648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181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27"/>
    <w:rsid w:val="000C26E4"/>
    <w:rsid w:val="00102CB5"/>
    <w:rsid w:val="0012085B"/>
    <w:rsid w:val="00126C62"/>
    <w:rsid w:val="001C5E0D"/>
    <w:rsid w:val="001E44C3"/>
    <w:rsid w:val="004257A5"/>
    <w:rsid w:val="004B5027"/>
    <w:rsid w:val="004F6220"/>
    <w:rsid w:val="00525F0B"/>
    <w:rsid w:val="005B2D79"/>
    <w:rsid w:val="00687A8A"/>
    <w:rsid w:val="006A2B47"/>
    <w:rsid w:val="007221B3"/>
    <w:rsid w:val="0073648A"/>
    <w:rsid w:val="007D60A8"/>
    <w:rsid w:val="00881F0A"/>
    <w:rsid w:val="008D470B"/>
    <w:rsid w:val="00907BB7"/>
    <w:rsid w:val="0091365A"/>
    <w:rsid w:val="00917652"/>
    <w:rsid w:val="0092472E"/>
    <w:rsid w:val="00A40F14"/>
    <w:rsid w:val="00B03A9C"/>
    <w:rsid w:val="00B16FAF"/>
    <w:rsid w:val="00B305A2"/>
    <w:rsid w:val="00B8772D"/>
    <w:rsid w:val="00BB6840"/>
    <w:rsid w:val="00BE3C8B"/>
    <w:rsid w:val="00C566A4"/>
    <w:rsid w:val="00C949C1"/>
    <w:rsid w:val="00E14D4B"/>
    <w:rsid w:val="00E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C8FF5"/>
  <w15:docId w15:val="{F5BC97E0-926C-413B-B5D6-15825F0B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2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1B3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72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21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 Fedecrail members for AGM 2022-04-09 E</dc:title>
  <dc:subject/>
  <dc:creator>KW</dc:creator>
  <cp:keywords/>
  <cp:lastModifiedBy>Mimmi Mickelsen</cp:lastModifiedBy>
  <cp:revision>31</cp:revision>
  <dcterms:created xsi:type="dcterms:W3CDTF">2023-02-22T21:21:00Z</dcterms:created>
  <dcterms:modified xsi:type="dcterms:W3CDTF">2023-03-12T12:56:00Z</dcterms:modified>
</cp:coreProperties>
</file>